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29134C" w:rsidRPr="00DD05D1" w:rsidTr="00A379D0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A379D0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احمد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عمر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عالي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الميدان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564987</w:t>
            </w:r>
          </w:p>
        </w:tc>
      </w:tr>
    </w:tbl>
    <w:p w:rsidR="0029134C" w:rsidRDefault="0029134C">
      <w:pPr>
        <w:rPr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315"/>
        <w:gridCol w:w="1397"/>
        <w:gridCol w:w="1134"/>
        <w:gridCol w:w="1586"/>
      </w:tblGrid>
      <w:tr w:rsidR="0029134C" w:rsidRPr="00DD05D1" w:rsidTr="00866DF5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866DF5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عمر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خليفة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بكالوريس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الميدان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987456</w:t>
            </w:r>
          </w:p>
        </w:tc>
      </w:tr>
    </w:tbl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29134C" w:rsidRPr="00DD05D1" w:rsidTr="00866DF5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866DF5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طارق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سعد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متوسط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الزاوية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321987</w:t>
            </w:r>
          </w:p>
        </w:tc>
      </w:tr>
    </w:tbl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29134C" w:rsidRPr="00DD05D1" w:rsidTr="00866DF5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866DF5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سالم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سقر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عالي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الميدان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654123</w:t>
            </w:r>
          </w:p>
        </w:tc>
      </w:tr>
    </w:tbl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tl/>
          <w:lang w:bidi="ar-IQ"/>
        </w:rPr>
        <w:sectPr w:rsidR="0029134C" w:rsidSect="0029134C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29134C" w:rsidRPr="00DD05D1" w:rsidTr="00A379D0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lastRenderedPageBreak/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A379D0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سميرة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سمير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عالي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الزاوية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264</w:t>
            </w:r>
          </w:p>
        </w:tc>
      </w:tr>
    </w:tbl>
    <w:p w:rsidR="0029134C" w:rsidRDefault="0029134C">
      <w:pPr>
        <w:rPr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29134C" w:rsidRPr="00DD05D1" w:rsidTr="00866DF5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866DF5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رياض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مجدي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متوسط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الزاوية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65412</w:t>
            </w:r>
          </w:p>
        </w:tc>
      </w:tr>
    </w:tbl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29134C" w:rsidRPr="00DD05D1" w:rsidTr="00866DF5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866DF5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كريم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طارق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عالي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الزاوية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12345</w:t>
            </w:r>
          </w:p>
        </w:tc>
      </w:tr>
    </w:tbl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29134C" w:rsidRPr="00DD05D1" w:rsidTr="00866DF5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29134C" w:rsidRPr="00DD05D1" w:rsidTr="00866DF5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شعبان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رجب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ليسانس</w:t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طرابلس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34C" w:rsidRPr="00DD05D1" w:rsidRDefault="0029134C" w:rsidP="00866D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 w:rsidRPr="00C2324C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</w:rPr>
              <w:t>45789</w:t>
            </w:r>
          </w:p>
        </w:tc>
      </w:tr>
    </w:tbl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Pr="00A379D0" w:rsidRDefault="0029134C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p w:rsidR="0029134C" w:rsidRDefault="0029134C" w:rsidP="00A379D0">
      <w:pPr>
        <w:tabs>
          <w:tab w:val="left" w:pos="6881"/>
        </w:tabs>
        <w:rPr>
          <w:rtl/>
          <w:lang w:bidi="ar-IQ"/>
        </w:rPr>
        <w:sectPr w:rsidR="0029134C" w:rsidSect="0029134C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29134C" w:rsidRDefault="0029134C" w:rsidP="00A379D0">
      <w:pPr>
        <w:tabs>
          <w:tab w:val="left" w:pos="6881"/>
        </w:tabs>
        <w:rPr>
          <w:rFonts w:hint="cs"/>
          <w:rtl/>
          <w:lang w:bidi="ar-IQ"/>
        </w:rPr>
      </w:pPr>
    </w:p>
    <w:sectPr w:rsidR="0029134C" w:rsidSect="0029134C">
      <w:type w:val="continuous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11F10"/>
    <w:multiLevelType w:val="hybridMultilevel"/>
    <w:tmpl w:val="A1048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127"/>
    <w:rsid w:val="00156127"/>
    <w:rsid w:val="0029134C"/>
    <w:rsid w:val="005B114C"/>
    <w:rsid w:val="00A379D0"/>
    <w:rsid w:val="00C03F86"/>
    <w:rsid w:val="00DD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5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</dc:creator>
  <cp:lastModifiedBy>Abbas</cp:lastModifiedBy>
  <cp:revision>1</cp:revision>
  <dcterms:created xsi:type="dcterms:W3CDTF">2014-12-01T02:14:00Z</dcterms:created>
  <dcterms:modified xsi:type="dcterms:W3CDTF">2014-12-01T02:15:00Z</dcterms:modified>
</cp:coreProperties>
</file>